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ADC3A3" wp14:editId="0D3704CE">
            <wp:simplePos x="0" y="0"/>
            <wp:positionH relativeFrom="column">
              <wp:posOffset>-1085905</wp:posOffset>
            </wp:positionH>
            <wp:positionV relativeFrom="paragraph">
              <wp:posOffset>-723265</wp:posOffset>
            </wp:positionV>
            <wp:extent cx="7553325" cy="10696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енний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УВАЖАЕМЫЕ РОДИТЕЛИ!</w:t>
      </w:r>
    </w:p>
    <w:p w:rsidR="007030C3" w:rsidRP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ПРИГЛАШАЕМ ВАС ПОСЕТИТЬ О</w:t>
      </w:r>
      <w:r w:rsidRPr="007030C3"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СЕННИЕ УТРЕННИКИ, </w:t>
      </w:r>
    </w:p>
    <w:p w:rsid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030C3"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КОТОРЫЕ ПРОЙДУТ В МУЗЫКАЛЬНОМ ЗАЛЕ ПО ГРАФИКУ</w:t>
      </w:r>
    </w:p>
    <w:p w:rsid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626"/>
        <w:gridCol w:w="2551"/>
        <w:gridCol w:w="3119"/>
      </w:tblGrid>
      <w:tr w:rsidR="007030C3" w:rsidRPr="007030C3" w:rsidTr="007030C3">
        <w:trPr>
          <w:jc w:val="center"/>
        </w:trPr>
        <w:tc>
          <w:tcPr>
            <w:tcW w:w="1313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</w:t>
            </w: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№ группы</w:t>
            </w: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Музыкальные руководители</w:t>
            </w:r>
          </w:p>
        </w:tc>
      </w:tr>
      <w:tr w:rsidR="007030C3" w:rsidRPr="007030C3" w:rsidTr="007030C3">
        <w:trPr>
          <w:trHeight w:val="527"/>
          <w:jc w:val="center"/>
        </w:trPr>
        <w:tc>
          <w:tcPr>
            <w:tcW w:w="1313" w:type="dxa"/>
            <w:vMerge w:val="restart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24.10.2017</w:t>
            </w: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7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8.30-8.50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379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13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9.10-9.35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510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14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10.00-10.25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283"/>
          <w:jc w:val="center"/>
        </w:trPr>
        <w:tc>
          <w:tcPr>
            <w:tcW w:w="1313" w:type="dxa"/>
            <w:vMerge w:val="restart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25.10.2017</w:t>
            </w: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9.00-9.20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Гречишникова Т.В.</w:t>
            </w:r>
          </w:p>
        </w:tc>
      </w:tr>
      <w:tr w:rsidR="007030C3" w:rsidRPr="007030C3" w:rsidTr="007030C3">
        <w:trPr>
          <w:trHeight w:val="270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11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9.45-10.05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Гречишникова Т. В.</w:t>
            </w:r>
          </w:p>
        </w:tc>
      </w:tr>
      <w:tr w:rsidR="007030C3" w:rsidRPr="007030C3" w:rsidTr="007030C3">
        <w:trPr>
          <w:trHeight w:val="270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5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10.45-11.10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Гречишникова Т.В.</w:t>
            </w:r>
          </w:p>
        </w:tc>
      </w:tr>
      <w:tr w:rsidR="007030C3" w:rsidRPr="007030C3" w:rsidTr="007030C3">
        <w:trPr>
          <w:trHeight w:val="309"/>
          <w:jc w:val="center"/>
        </w:trPr>
        <w:tc>
          <w:tcPr>
            <w:tcW w:w="1313" w:type="dxa"/>
            <w:vMerge w:val="restart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26.10.201</w:t>
            </w: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7</w:t>
            </w: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4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8.40-9.05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508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9.30-10.00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187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10.30-11.00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 Р.</w:t>
            </w:r>
          </w:p>
        </w:tc>
      </w:tr>
      <w:tr w:rsidR="007030C3" w:rsidRPr="007030C3" w:rsidTr="007030C3">
        <w:trPr>
          <w:trHeight w:val="195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10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15.15-15.55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Гречишникова Т.В.</w:t>
            </w:r>
          </w:p>
        </w:tc>
      </w:tr>
      <w:tr w:rsidR="007030C3" w:rsidRPr="007030C3" w:rsidTr="007030C3">
        <w:trPr>
          <w:trHeight w:val="205"/>
          <w:jc w:val="center"/>
        </w:trPr>
        <w:tc>
          <w:tcPr>
            <w:tcW w:w="1313" w:type="dxa"/>
            <w:vMerge w:val="restart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27.10.2017</w:t>
            </w: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9.00-9.25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Гречишникова Т. В.</w:t>
            </w:r>
          </w:p>
        </w:tc>
      </w:tr>
      <w:tr w:rsidR="007030C3" w:rsidRPr="007030C3" w:rsidTr="007030C3">
        <w:trPr>
          <w:trHeight w:val="562"/>
          <w:jc w:val="center"/>
        </w:trPr>
        <w:tc>
          <w:tcPr>
            <w:tcW w:w="1313" w:type="dxa"/>
            <w:vMerge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6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9.50-10.15</w:t>
            </w:r>
          </w:p>
        </w:tc>
        <w:tc>
          <w:tcPr>
            <w:tcW w:w="3119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Гречишникова Т. В.</w:t>
            </w:r>
          </w:p>
        </w:tc>
      </w:tr>
      <w:tr w:rsidR="007030C3" w:rsidRPr="007030C3" w:rsidTr="007030C3">
        <w:trPr>
          <w:trHeight w:val="555"/>
          <w:jc w:val="center"/>
        </w:trPr>
        <w:tc>
          <w:tcPr>
            <w:tcW w:w="1313" w:type="dxa"/>
          </w:tcPr>
          <w:p w:rsidR="007030C3" w:rsidRPr="007030C3" w:rsidRDefault="006E422A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bookmarkStart w:id="0" w:name="_GoBack"/>
            <w:bookmarkEnd w:id="0"/>
            <w:r w:rsidR="007030C3"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.10.201</w:t>
            </w:r>
            <w:r w:rsidR="007030C3"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7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15.15-15.50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Вафина А.Р.</w:t>
            </w:r>
          </w:p>
        </w:tc>
      </w:tr>
      <w:tr w:rsidR="007030C3" w:rsidRPr="007030C3" w:rsidTr="007030C3">
        <w:trPr>
          <w:trHeight w:val="534"/>
          <w:jc w:val="center"/>
        </w:trPr>
        <w:tc>
          <w:tcPr>
            <w:tcW w:w="1313" w:type="dxa"/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31.10.2017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15.15-15.55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0C3" w:rsidRPr="007030C3" w:rsidRDefault="007030C3" w:rsidP="007030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7030C3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Гречишникова Т.В.</w:t>
            </w:r>
          </w:p>
        </w:tc>
      </w:tr>
    </w:tbl>
    <w:p w:rsidR="007030C3" w:rsidRPr="007030C3" w:rsidRDefault="007030C3" w:rsidP="007030C3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339933"/>
          <w:sz w:val="24"/>
          <w:szCs w:val="24"/>
          <w:lang w:val="tt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34271B" w:rsidRPr="007030C3" w:rsidRDefault="0034271B" w:rsidP="00703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271B" w:rsidRPr="0070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C3"/>
    <w:rsid w:val="0034271B"/>
    <w:rsid w:val="006E422A"/>
    <w:rsid w:val="0070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A4A6E-66EC-4089-92C0-9E917E74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0C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2</cp:revision>
  <dcterms:created xsi:type="dcterms:W3CDTF">2017-10-19T05:10:00Z</dcterms:created>
  <dcterms:modified xsi:type="dcterms:W3CDTF">2017-10-25T07:44:00Z</dcterms:modified>
</cp:coreProperties>
</file>